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8BBC" w14:textId="725797AE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76338548" w14:textId="2121F8AB" w:rsid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PLANO DE TRABALHO </w:t>
      </w:r>
    </w:p>
    <w:p w14:paraId="6616C402" w14:textId="4A7E6339" w:rsidR="00007963" w:rsidRPr="00007963" w:rsidRDefault="00007963" w:rsidP="00007963"/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7777777" w:rsidR="00007963" w:rsidRP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007963" w:rsidRDefault="00007963" w:rsidP="00007963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007963" w:rsidRDefault="00007963" w:rsidP="00007963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007963" w:rsidRDefault="00007963" w:rsidP="00007963"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007963" w:rsidRDefault="00007963" w:rsidP="00007963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14:paraId="6E6F6417" w14:textId="77777777" w:rsidR="00007963" w:rsidRPr="00007963" w:rsidRDefault="00007963" w:rsidP="00007963"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425FB27A" w14:textId="77777777" w:rsidR="00007963" w:rsidRPr="00007963" w:rsidRDefault="00007963" w:rsidP="00007963">
      <w:r w:rsidRPr="00007963">
        <w:lastRenderedPageBreak/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007963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r w:rsidRPr="00007963">
        <w:t xml:space="preserve">( )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r w:rsidRPr="00007963">
        <w:t>( )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32D6D160" w14:textId="77777777"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600A5F7A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="007E0E01">
        <w:rPr>
          <w:b/>
          <w:bCs/>
        </w:rPr>
        <w:t>Técnica e</w:t>
      </w:r>
      <w:r w:rsidR="00175C09">
        <w:rPr>
          <w:b/>
          <w:bCs/>
        </w:rPr>
        <w:t xml:space="preserve"> Quadro de Agentes Culturais </w:t>
      </w:r>
      <w:r w:rsidR="007E0E01">
        <w:rPr>
          <w:b/>
          <w:bCs/>
        </w:rPr>
        <w:t>do Projeto</w:t>
      </w:r>
    </w:p>
    <w:p w14:paraId="7332F2F7" w14:textId="0EADE7E5" w:rsidR="007E0E01" w:rsidRDefault="007E0E01" w:rsidP="00007963">
      <w:r>
        <w:t>11.1 – Quadro da Equipe Técnica do Pro</w:t>
      </w:r>
      <w:r w:rsidR="00175C09">
        <w:t>jeto</w:t>
      </w:r>
    </w:p>
    <w:p w14:paraId="1C401935" w14:textId="4179A81B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1457"/>
        <w:gridCol w:w="1702"/>
        <w:gridCol w:w="2929"/>
      </w:tblGrid>
      <w:tr w:rsidR="00007963" w:rsidRPr="00007963" w14:paraId="24F69B4B" w14:textId="77777777" w:rsidTr="00051130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single" w:sz="4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single" w:sz="4" w:space="0" w:color="auto"/>
              <w:bottom w:val="inset" w:sz="18" w:space="0" w:color="auto"/>
              <w:right w:val="single" w:sz="4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single" w:sz="4" w:space="0" w:color="auto"/>
              <w:bottom w:val="inset" w:sz="18" w:space="0" w:color="auto"/>
              <w:right w:val="single" w:sz="4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single" w:sz="4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 w:rsidTr="00051130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single" w:sz="4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single" w:sz="4" w:space="0" w:color="auto"/>
              <w:bottom w:val="inset" w:sz="18" w:space="0" w:color="auto"/>
              <w:right w:val="single" w:sz="4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single" w:sz="4" w:space="0" w:color="auto"/>
              <w:bottom w:val="inset" w:sz="18" w:space="0" w:color="auto"/>
              <w:right w:val="single" w:sz="4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single" w:sz="4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14:paraId="08E3BFDF" w14:textId="4296709C" w:rsidR="00007963" w:rsidRDefault="00007963" w:rsidP="00007963"/>
    <w:p w14:paraId="206AE3EB" w14:textId="4872644E" w:rsidR="007E0E01" w:rsidRDefault="007E0E01" w:rsidP="00007963">
      <w:r>
        <w:t>11.2</w:t>
      </w:r>
      <w:r w:rsidR="00175C09">
        <w:t xml:space="preserve"> Quadro de Agentes Culturais Contratados para o Projeto.</w:t>
      </w:r>
    </w:p>
    <w:tbl>
      <w:tblPr>
        <w:tblW w:w="8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1482"/>
        <w:gridCol w:w="1713"/>
        <w:gridCol w:w="1444"/>
        <w:gridCol w:w="1525"/>
      </w:tblGrid>
      <w:tr w:rsidR="00175C09" w:rsidRPr="00007963" w14:paraId="5D065855" w14:textId="1AB05FBF" w:rsidTr="00051130">
        <w:trPr>
          <w:trHeight w:val="300"/>
        </w:trPr>
        <w:tc>
          <w:tcPr>
            <w:tcW w:w="230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single" w:sz="4" w:space="0" w:color="auto"/>
            </w:tcBorders>
            <w:vAlign w:val="center"/>
            <w:hideMark/>
          </w:tcPr>
          <w:p w14:paraId="37D79068" w14:textId="77777777" w:rsidR="00175C09" w:rsidRDefault="00175C09" w:rsidP="00EE7D29">
            <w:r w:rsidRPr="00007963">
              <w:t xml:space="preserve">Nome do </w:t>
            </w:r>
            <w:r>
              <w:t xml:space="preserve">Agente </w:t>
            </w:r>
          </w:p>
          <w:p w14:paraId="7F4D9C97" w14:textId="0CBBE225" w:rsidR="00175C09" w:rsidRPr="00007963" w:rsidRDefault="00175C09" w:rsidP="00EE7D29">
            <w:r>
              <w:t>Cultural</w:t>
            </w:r>
            <w:r w:rsidRPr="00007963">
              <w:t> </w:t>
            </w:r>
          </w:p>
        </w:tc>
        <w:tc>
          <w:tcPr>
            <w:tcW w:w="1486" w:type="dxa"/>
            <w:tcBorders>
              <w:top w:val="inset" w:sz="18" w:space="0" w:color="auto"/>
              <w:left w:val="single" w:sz="4" w:space="0" w:color="auto"/>
              <w:bottom w:val="inset" w:sz="18" w:space="0" w:color="auto"/>
              <w:right w:val="single" w:sz="4" w:space="0" w:color="auto"/>
            </w:tcBorders>
            <w:vAlign w:val="center"/>
            <w:hideMark/>
          </w:tcPr>
          <w:p w14:paraId="5F7D567F" w14:textId="77777777" w:rsidR="00175C09" w:rsidRPr="00007963" w:rsidRDefault="00175C09" w:rsidP="00EE7D29">
            <w:r w:rsidRPr="00007963">
              <w:t>Função no projeto </w:t>
            </w:r>
          </w:p>
        </w:tc>
        <w:tc>
          <w:tcPr>
            <w:tcW w:w="1715" w:type="dxa"/>
            <w:tcBorders>
              <w:top w:val="inset" w:sz="18" w:space="0" w:color="auto"/>
              <w:left w:val="single" w:sz="4" w:space="0" w:color="auto"/>
              <w:bottom w:val="inset" w:sz="18" w:space="0" w:color="auto"/>
              <w:right w:val="single" w:sz="4" w:space="0" w:color="auto"/>
            </w:tcBorders>
            <w:vAlign w:val="center"/>
            <w:hideMark/>
          </w:tcPr>
          <w:p w14:paraId="666C39E6" w14:textId="2CB4D9FC" w:rsidR="00175C09" w:rsidRPr="00007963" w:rsidRDefault="00175C09" w:rsidP="00EE7D29">
            <w:r>
              <w:t>Data da Apresentação</w:t>
            </w:r>
            <w:r w:rsidRPr="00007963">
              <w:t> </w:t>
            </w:r>
          </w:p>
        </w:tc>
        <w:tc>
          <w:tcPr>
            <w:tcW w:w="1425" w:type="dxa"/>
            <w:tcBorders>
              <w:top w:val="inset" w:sz="18" w:space="0" w:color="auto"/>
              <w:left w:val="single" w:sz="4" w:space="0" w:color="auto"/>
              <w:bottom w:val="inset" w:sz="18" w:space="0" w:color="auto"/>
              <w:right w:val="single" w:sz="4" w:space="0" w:color="auto"/>
            </w:tcBorders>
            <w:vAlign w:val="center"/>
            <w:hideMark/>
          </w:tcPr>
          <w:p w14:paraId="4EE1A166" w14:textId="4474DA7C" w:rsidR="00175C09" w:rsidRDefault="00051130" w:rsidP="00EE7D29">
            <w:r>
              <w:t>Quantidade</w:t>
            </w:r>
          </w:p>
          <w:p w14:paraId="51EE8F0D" w14:textId="09393853" w:rsidR="00051130" w:rsidRDefault="00051130" w:rsidP="00EE7D29">
            <w:r>
              <w:t>De Apresentações</w:t>
            </w:r>
          </w:p>
          <w:p w14:paraId="60F61EBE" w14:textId="78B4E5D2" w:rsidR="00051130" w:rsidRPr="00007963" w:rsidRDefault="00051130" w:rsidP="00EE7D29"/>
        </w:tc>
        <w:tc>
          <w:tcPr>
            <w:tcW w:w="1529" w:type="dxa"/>
            <w:tcBorders>
              <w:top w:val="inset" w:sz="18" w:space="0" w:color="auto"/>
              <w:left w:val="single" w:sz="4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7B55DF9A" w14:textId="2A9EEC70" w:rsidR="00175C09" w:rsidRPr="00007963" w:rsidRDefault="00051130" w:rsidP="00EE7D29">
            <w:r>
              <w:t>Cachê</w:t>
            </w:r>
          </w:p>
        </w:tc>
      </w:tr>
      <w:tr w:rsidR="00175C09" w:rsidRPr="00007963" w14:paraId="18DCAA4F" w14:textId="520AF82E" w:rsidTr="00051130">
        <w:trPr>
          <w:trHeight w:val="300"/>
        </w:trPr>
        <w:tc>
          <w:tcPr>
            <w:tcW w:w="230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single" w:sz="4" w:space="0" w:color="auto"/>
            </w:tcBorders>
            <w:vAlign w:val="center"/>
            <w:hideMark/>
          </w:tcPr>
          <w:p w14:paraId="577791A4" w14:textId="77777777" w:rsidR="00175C09" w:rsidRPr="00007963" w:rsidRDefault="00175C09" w:rsidP="00EE7D29">
            <w:r w:rsidRPr="00007963">
              <w:t>Ex.: João Silva </w:t>
            </w:r>
          </w:p>
        </w:tc>
        <w:tc>
          <w:tcPr>
            <w:tcW w:w="1486" w:type="dxa"/>
            <w:tcBorders>
              <w:top w:val="inset" w:sz="18" w:space="0" w:color="auto"/>
              <w:left w:val="single" w:sz="4" w:space="0" w:color="auto"/>
              <w:bottom w:val="inset" w:sz="18" w:space="0" w:color="auto"/>
              <w:right w:val="single" w:sz="4" w:space="0" w:color="auto"/>
            </w:tcBorders>
            <w:vAlign w:val="center"/>
            <w:hideMark/>
          </w:tcPr>
          <w:p w14:paraId="211B1579" w14:textId="44D3F0FA" w:rsidR="00175C09" w:rsidRPr="00007963" w:rsidRDefault="00175C09" w:rsidP="00EE7D29">
            <w:r>
              <w:t>Atração Artística</w:t>
            </w:r>
          </w:p>
        </w:tc>
        <w:tc>
          <w:tcPr>
            <w:tcW w:w="1715" w:type="dxa"/>
            <w:tcBorders>
              <w:top w:val="inset" w:sz="18" w:space="0" w:color="auto"/>
              <w:left w:val="single" w:sz="4" w:space="0" w:color="auto"/>
              <w:bottom w:val="inset" w:sz="18" w:space="0" w:color="auto"/>
              <w:right w:val="single" w:sz="4" w:space="0" w:color="auto"/>
            </w:tcBorders>
            <w:vAlign w:val="center"/>
            <w:hideMark/>
          </w:tcPr>
          <w:p w14:paraId="27139515" w14:textId="4F016B96" w:rsidR="00175C09" w:rsidRPr="00007963" w:rsidRDefault="00051130" w:rsidP="00EE7D29">
            <w:r>
              <w:t>16/06/2026</w:t>
            </w:r>
            <w:r w:rsidR="00175C09" w:rsidRPr="00007963">
              <w:t> </w:t>
            </w:r>
          </w:p>
        </w:tc>
        <w:tc>
          <w:tcPr>
            <w:tcW w:w="1425" w:type="dxa"/>
            <w:tcBorders>
              <w:top w:val="inset" w:sz="18" w:space="0" w:color="auto"/>
              <w:left w:val="single" w:sz="4" w:space="0" w:color="auto"/>
              <w:bottom w:val="inset" w:sz="18" w:space="0" w:color="auto"/>
              <w:right w:val="single" w:sz="4" w:space="0" w:color="auto"/>
            </w:tcBorders>
            <w:vAlign w:val="center"/>
            <w:hideMark/>
          </w:tcPr>
          <w:p w14:paraId="354AFD1A" w14:textId="1EF050A4" w:rsidR="00175C09" w:rsidRPr="00007963" w:rsidRDefault="00051130" w:rsidP="00EE7D29">
            <w:r>
              <w:t>02</w:t>
            </w:r>
          </w:p>
        </w:tc>
        <w:tc>
          <w:tcPr>
            <w:tcW w:w="1529" w:type="dxa"/>
            <w:tcBorders>
              <w:top w:val="inset" w:sz="18" w:space="0" w:color="auto"/>
              <w:left w:val="single" w:sz="4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09DFE2B1" w14:textId="4F9E3752" w:rsidR="00175C09" w:rsidRPr="00007963" w:rsidRDefault="00051130" w:rsidP="00EE7D29">
            <w:r>
              <w:t>3.000,00</w:t>
            </w:r>
          </w:p>
        </w:tc>
      </w:tr>
    </w:tbl>
    <w:p w14:paraId="1D39AB6E" w14:textId="77777777" w:rsidR="00175C09" w:rsidRPr="00007963" w:rsidRDefault="00175C09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4383599C" w:rsidR="00007963" w:rsidRPr="00007963" w:rsidRDefault="00E36B06" w:rsidP="00007963">
      <w:r>
        <w:t xml:space="preserve">12.1 </w:t>
      </w:r>
      <w:r w:rsidR="00007963" w:rsidRPr="00007963"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1711"/>
        <w:gridCol w:w="2095"/>
        <w:gridCol w:w="1499"/>
        <w:gridCol w:w="1515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 w:rsidTr="00051130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single" w:sz="4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proofErr w:type="spellStart"/>
            <w:r w:rsidRPr="00007963">
              <w:t>Ex</w:t>
            </w:r>
            <w:proofErr w:type="spellEnd"/>
            <w:r w:rsidRPr="00007963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single" w:sz="4" w:space="0" w:color="auto"/>
              <w:bottom w:val="inset" w:sz="18" w:space="0" w:color="auto"/>
              <w:right w:val="single" w:sz="4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single" w:sz="4" w:space="0" w:color="auto"/>
              <w:bottom w:val="inset" w:sz="18" w:space="0" w:color="auto"/>
              <w:right w:val="single" w:sz="4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single" w:sz="4" w:space="0" w:color="auto"/>
              <w:bottom w:val="inset" w:sz="18" w:space="0" w:color="auto"/>
              <w:right w:val="single" w:sz="4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single" w:sz="4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</w:tbl>
    <w:p w14:paraId="239A27F5" w14:textId="0011B299" w:rsidR="007E0E01" w:rsidRDefault="007E0E01" w:rsidP="00007963"/>
    <w:p w14:paraId="41FD576C" w14:textId="70ACF4DF" w:rsidR="00E36B06" w:rsidRPr="00007963" w:rsidRDefault="00E36B06" w:rsidP="00007963">
      <w:r>
        <w:t>12.2 Apresente Programação do Festival, objeto do projeto, com indicação de dias, horário e atrações artísticas e culturais.</w:t>
      </w:r>
    </w:p>
    <w:p w14:paraId="78581E69" w14:textId="580BE8CE" w:rsidR="00007963" w:rsidRPr="00FF520E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3 orçamentos, </w:t>
      </w:r>
      <w:proofErr w:type="spellStart"/>
      <w:r w:rsidRPr="00007963">
        <w:t>etc</w:t>
      </w:r>
      <w:proofErr w:type="spellEnd"/>
      <w:r w:rsidRPr="00007963">
        <w:t xml:space="preserve">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007963">
      <w:r w:rsidRPr="00007963">
        <w:rPr>
          <w:b/>
          <w:bCs/>
        </w:rPr>
        <w:t>DICA PARA O ENTE FEDERATIVO!</w:t>
      </w:r>
      <w:r w:rsidRPr="00007963">
        <w:t xml:space="preserve"> A PLANILHA ABAIXO PODE SER DISPONIBILIZADA TAMBÉM EM FORMATO EXCEL PARA FACILITAR A SOMA DOS VALORES.</w:t>
      </w:r>
    </w:p>
    <w:p w14:paraId="0223D79C" w14:textId="77777777" w:rsidR="00007963" w:rsidRPr="00007963" w:rsidRDefault="00007963" w:rsidP="00007963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1315"/>
        <w:gridCol w:w="1269"/>
        <w:gridCol w:w="1290"/>
        <w:gridCol w:w="1271"/>
        <w:gridCol w:w="1210"/>
        <w:gridCol w:w="1067"/>
      </w:tblGrid>
      <w:tr w:rsidR="00007963" w:rsidRPr="00007963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lastRenderedPageBreak/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07963" w:rsidRDefault="00007963" w:rsidP="00007963">
            <w:r w:rsidRPr="00007963"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07963" w:rsidRDefault="00007963" w:rsidP="00007963">
            <w:r w:rsidRPr="00007963"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07963" w:rsidRDefault="00007963" w:rsidP="00007963">
            <w:r w:rsidRPr="00007963"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07963" w:rsidRDefault="00007963" w:rsidP="00007963">
            <w:r w:rsidRPr="00007963">
              <w:t> </w:t>
            </w:r>
          </w:p>
        </w:tc>
      </w:tr>
    </w:tbl>
    <w:p w14:paraId="53B2B370" w14:textId="03BD1DCF" w:rsidR="00007963" w:rsidRDefault="00007963" w:rsidP="00007963"/>
    <w:p w14:paraId="092D3996" w14:textId="0F995977" w:rsidR="00051130" w:rsidRPr="00007963" w:rsidRDefault="00051130" w:rsidP="00007963">
      <w:r w:rsidRPr="00937720">
        <w:rPr>
          <w:b/>
          <w:bCs/>
        </w:rPr>
        <w:t>Atenção!!!</w:t>
      </w:r>
      <w:r>
        <w:t xml:space="preserve"> As unidades de medidas poderão ser: serviços, unidade, cachê, diária, </w:t>
      </w:r>
      <w:r w:rsidR="00937720">
        <w:t>etc.</w:t>
      </w:r>
    </w:p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lastRenderedPageBreak/>
        <w:t xml:space="preserve">O projeto prevê a venda de produtos/ingressos? </w:t>
      </w:r>
    </w:p>
    <w:p w14:paraId="2293EDA3" w14:textId="77777777" w:rsidR="00007963" w:rsidRP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4F0BC23D" w14:textId="77777777" w:rsidR="00007963" w:rsidRPr="00007963" w:rsidRDefault="00007963" w:rsidP="00007963">
      <w:r w:rsidRPr="00007963"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sectPr w:rsidR="008D205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4F17B" w14:textId="77777777" w:rsidR="00A563F8" w:rsidRDefault="00A563F8" w:rsidP="008D205C">
      <w:pPr>
        <w:spacing w:after="0" w:line="240" w:lineRule="auto"/>
      </w:pPr>
      <w:r>
        <w:separator/>
      </w:r>
    </w:p>
  </w:endnote>
  <w:endnote w:type="continuationSeparator" w:id="0">
    <w:p w14:paraId="2E497C4A" w14:textId="77777777" w:rsidR="00A563F8" w:rsidRDefault="00A563F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698DAB4F" w:rsidR="008D205C" w:rsidRDefault="00FF520E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435B451B">
          <wp:simplePos x="0" y="0"/>
          <wp:positionH relativeFrom="column">
            <wp:posOffset>2835910</wp:posOffset>
          </wp:positionH>
          <wp:positionV relativeFrom="page">
            <wp:posOffset>9906000</wp:posOffset>
          </wp:positionV>
          <wp:extent cx="3225800" cy="66675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580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EE0B7AE" wp14:editId="49C2D06A">
          <wp:simplePos x="0" y="0"/>
          <wp:positionH relativeFrom="column">
            <wp:posOffset>91440</wp:posOffset>
          </wp:positionH>
          <wp:positionV relativeFrom="page">
            <wp:posOffset>9991725</wp:posOffset>
          </wp:positionV>
          <wp:extent cx="1257300" cy="495300"/>
          <wp:effectExtent l="0" t="0" r="0" b="0"/>
          <wp:wrapSquare wrapText="bothSides"/>
          <wp:docPr id="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ECB6C" w14:textId="77777777" w:rsidR="00A563F8" w:rsidRDefault="00A563F8" w:rsidP="008D205C">
      <w:pPr>
        <w:spacing w:after="0" w:line="240" w:lineRule="auto"/>
      </w:pPr>
      <w:r>
        <w:separator/>
      </w:r>
    </w:p>
  </w:footnote>
  <w:footnote w:type="continuationSeparator" w:id="0">
    <w:p w14:paraId="52B21AA6" w14:textId="77777777" w:rsidR="00A563F8" w:rsidRDefault="00A563F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051130"/>
    <w:rsid w:val="00124880"/>
    <w:rsid w:val="00175C09"/>
    <w:rsid w:val="00326C6A"/>
    <w:rsid w:val="003B1278"/>
    <w:rsid w:val="003E360E"/>
    <w:rsid w:val="0042073A"/>
    <w:rsid w:val="005F3A24"/>
    <w:rsid w:val="007A51A2"/>
    <w:rsid w:val="007E0E01"/>
    <w:rsid w:val="00823816"/>
    <w:rsid w:val="008D205C"/>
    <w:rsid w:val="00937720"/>
    <w:rsid w:val="00A563F8"/>
    <w:rsid w:val="00A6295A"/>
    <w:rsid w:val="00B83FAF"/>
    <w:rsid w:val="00B93090"/>
    <w:rsid w:val="00C1150E"/>
    <w:rsid w:val="00C57F3F"/>
    <w:rsid w:val="00DB41EA"/>
    <w:rsid w:val="00DC3C5E"/>
    <w:rsid w:val="00E36B06"/>
    <w:rsid w:val="00FF520E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1135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6</cp:revision>
  <dcterms:created xsi:type="dcterms:W3CDTF">2026-02-12T17:14:00Z</dcterms:created>
  <dcterms:modified xsi:type="dcterms:W3CDTF">2026-03-31T14:56:00Z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